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27D9" w:rsidRDefault="001D201D" w:rsidP="00F1159C">
      <w:pPr>
        <w:pStyle w:val="a6"/>
        <w:pBdr>
          <w:bottom w:val="single" w:sz="6" w:space="0" w:color="auto"/>
        </w:pBdr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-316231</wp:posOffset>
            </wp:positionH>
            <wp:positionV relativeFrom="paragraph">
              <wp:posOffset>-496570</wp:posOffset>
            </wp:positionV>
            <wp:extent cx="7561869" cy="1508760"/>
            <wp:effectExtent l="0" t="0" r="1270" b="0"/>
            <wp:wrapNone/>
            <wp:docPr id="2" name="图片 2" descr="C:\Users\Administrator\Desktop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webwxgetmsgim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869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7D9" w:rsidRDefault="004A27D9" w:rsidP="00F1159C">
      <w:pPr>
        <w:pStyle w:val="a6"/>
        <w:pBdr>
          <w:bottom w:val="single" w:sz="6" w:space="0" w:color="auto"/>
        </w:pBdr>
        <w:rPr>
          <w:rFonts w:ascii="微软雅黑" w:eastAsia="微软雅黑" w:hAnsi="微软雅黑"/>
          <w:b/>
          <w:sz w:val="21"/>
          <w:szCs w:val="21"/>
        </w:rPr>
      </w:pPr>
    </w:p>
    <w:p w:rsidR="004A27D9" w:rsidRDefault="004A27D9" w:rsidP="00F1159C">
      <w:pPr>
        <w:pStyle w:val="a6"/>
        <w:pBdr>
          <w:bottom w:val="single" w:sz="6" w:space="0" w:color="auto"/>
        </w:pBdr>
        <w:rPr>
          <w:rFonts w:ascii="微软雅黑" w:eastAsia="微软雅黑" w:hAnsi="微软雅黑"/>
          <w:b/>
          <w:sz w:val="21"/>
          <w:szCs w:val="21"/>
        </w:rPr>
      </w:pPr>
    </w:p>
    <w:p w:rsidR="004A27D9" w:rsidRDefault="004A27D9" w:rsidP="00F1159C">
      <w:pPr>
        <w:pStyle w:val="a6"/>
        <w:pBdr>
          <w:bottom w:val="single" w:sz="6" w:space="0" w:color="auto"/>
        </w:pBdr>
        <w:rPr>
          <w:rFonts w:ascii="微软雅黑" w:eastAsia="微软雅黑" w:hAnsi="微软雅黑"/>
          <w:b/>
          <w:sz w:val="21"/>
          <w:szCs w:val="21"/>
        </w:rPr>
      </w:pPr>
    </w:p>
    <w:p w:rsidR="00F1159C" w:rsidRDefault="00F1159C" w:rsidP="00A12542">
      <w:pPr>
        <w:spacing w:afterLines="50" w:after="156" w:line="500" w:lineRule="exact"/>
        <w:jc w:val="center"/>
        <w:rPr>
          <w:rFonts w:ascii="华文细黑" w:eastAsia="华文细黑" w:hAnsi="华文细黑"/>
          <w:b/>
          <w:bCs/>
          <w:color w:val="000000" w:themeColor="text1"/>
          <w:sz w:val="52"/>
          <w:szCs w:val="52"/>
        </w:rPr>
      </w:pPr>
    </w:p>
    <w:p w:rsidR="003C654A" w:rsidRPr="00085ECB" w:rsidRDefault="00442C1F" w:rsidP="00A12542">
      <w:pPr>
        <w:spacing w:afterLines="50" w:after="156" w:line="500" w:lineRule="exact"/>
        <w:jc w:val="center"/>
        <w:rPr>
          <w:rFonts w:ascii="华文细黑" w:eastAsia="华文细黑" w:hAnsi="华文细黑"/>
          <w:b/>
          <w:color w:val="000000" w:themeColor="text1"/>
          <w:sz w:val="52"/>
          <w:szCs w:val="52"/>
        </w:rPr>
      </w:pPr>
      <w:r>
        <w:rPr>
          <w:rFonts w:ascii="华文细黑" w:eastAsia="华文细黑" w:hAnsi="华文细黑" w:hint="eastAsia"/>
          <w:b/>
          <w:bCs/>
          <w:color w:val="000000" w:themeColor="text1"/>
          <w:sz w:val="52"/>
          <w:szCs w:val="52"/>
        </w:rPr>
        <w:t>展位申请表</w:t>
      </w:r>
      <w:bookmarkStart w:id="0" w:name="_GoBack"/>
      <w:bookmarkEnd w:id="0"/>
    </w:p>
    <w:p w:rsidR="00085ECB" w:rsidRDefault="00A03B67" w:rsidP="004C335B">
      <w:pPr>
        <w:spacing w:afterLines="50" w:after="156" w:line="440" w:lineRule="exact"/>
        <w:jc w:val="center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 w:hint="eastAsia"/>
          <w:b/>
          <w:bCs/>
          <w:color w:val="FF0000"/>
          <w:szCs w:val="21"/>
        </w:rPr>
        <w:t>（注：*为必填项）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134"/>
        <w:gridCol w:w="1701"/>
        <w:gridCol w:w="1843"/>
        <w:gridCol w:w="1134"/>
        <w:gridCol w:w="1134"/>
      </w:tblGrid>
      <w:tr w:rsidR="00150D2C" w:rsidRPr="00F1159C" w:rsidTr="0011289D">
        <w:trPr>
          <w:trHeight w:val="7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2C" w:rsidRPr="00F1159C" w:rsidRDefault="00150D2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单位名称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2C" w:rsidRPr="00F1159C" w:rsidRDefault="00150D2C">
            <w:pPr>
              <w:spacing w:line="400" w:lineRule="exac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*</w:t>
            </w:r>
            <w:r w:rsidRPr="00F1159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中文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2C" w:rsidRPr="00F1159C" w:rsidRDefault="00150D2C">
            <w:pPr>
              <w:spacing w:line="400" w:lineRule="exac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  <w:p w:rsidR="0022039A" w:rsidRPr="00F1159C" w:rsidRDefault="0022039A">
            <w:pPr>
              <w:spacing w:line="400" w:lineRule="exac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150D2C" w:rsidRPr="00F1159C" w:rsidTr="0011289D">
        <w:trPr>
          <w:trHeight w:val="10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2C" w:rsidRPr="00F1159C" w:rsidRDefault="00150D2C">
            <w:pPr>
              <w:widowControl/>
              <w:jc w:val="left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2C" w:rsidRPr="00F1159C" w:rsidRDefault="00150D2C">
            <w:pPr>
              <w:spacing w:line="400" w:lineRule="exac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英文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2C" w:rsidRPr="00F1159C" w:rsidRDefault="00150D2C">
            <w:pPr>
              <w:spacing w:line="400" w:lineRule="exac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712C7D" w:rsidRPr="00F1159C" w:rsidTr="0011289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7D" w:rsidRPr="00F1159C" w:rsidRDefault="00712C7D" w:rsidP="008A5D2B">
            <w:pPr>
              <w:spacing w:line="400" w:lineRule="exact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地 址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D" w:rsidRPr="00F1159C" w:rsidRDefault="00712C7D">
            <w:pPr>
              <w:spacing w:line="400" w:lineRule="exact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</w:p>
        </w:tc>
      </w:tr>
      <w:tr w:rsidR="0011289D" w:rsidRPr="00F1159C" w:rsidTr="0011289D">
        <w:trPr>
          <w:trHeight w:val="17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D" w:rsidRPr="00F1159C" w:rsidRDefault="0011289D">
            <w:pPr>
              <w:spacing w:line="40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*姓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D" w:rsidRPr="00F1159C" w:rsidRDefault="0011289D">
            <w:pPr>
              <w:spacing w:line="40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D" w:rsidRPr="00F1159C" w:rsidRDefault="0011289D">
            <w:pPr>
              <w:spacing w:line="40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 xml:space="preserve">职 </w:t>
            </w:r>
            <w:proofErr w:type="gramStart"/>
            <w:r w:rsidRPr="00F1159C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D" w:rsidRPr="00F1159C" w:rsidRDefault="0011289D">
            <w:pPr>
              <w:spacing w:line="40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*电 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D" w:rsidRPr="00F1159C" w:rsidRDefault="0011289D" w:rsidP="00F53860">
            <w:pPr>
              <w:spacing w:line="40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*E-mail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D" w:rsidRPr="00F1159C" w:rsidRDefault="0011289D">
            <w:pPr>
              <w:spacing w:line="40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研究领域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D" w:rsidRPr="00F1159C" w:rsidRDefault="0011289D">
            <w:pPr>
              <w:spacing w:line="40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11289D" w:rsidRPr="00F1159C" w:rsidTr="0011289D">
        <w:trPr>
          <w:trHeight w:val="7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D" w:rsidRPr="00F1159C" w:rsidRDefault="0011289D" w:rsidP="00442C1F">
            <w:pPr>
              <w:spacing w:line="400" w:lineRule="exact"/>
              <w:textAlignment w:val="baseline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联系人</w:t>
            </w:r>
            <w:r w:rsidRPr="00F1159C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</w:t>
            </w:r>
          </w:p>
          <w:p w:rsidR="0011289D" w:rsidRPr="00F1159C" w:rsidRDefault="0011289D" w:rsidP="00F1159C">
            <w:pPr>
              <w:spacing w:line="400" w:lineRule="exact"/>
              <w:ind w:firstLineChars="50" w:firstLine="90"/>
              <w:textAlignment w:val="baseline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D" w:rsidRPr="00F1159C" w:rsidRDefault="0011289D">
            <w:pPr>
              <w:spacing w:line="400" w:lineRule="exact"/>
              <w:textAlignment w:val="baseline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D" w:rsidRPr="00F1159C" w:rsidRDefault="0011289D">
            <w:pPr>
              <w:spacing w:line="400" w:lineRule="exact"/>
              <w:textAlignment w:val="baseline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D" w:rsidRPr="00F1159C" w:rsidRDefault="0011289D">
            <w:pPr>
              <w:spacing w:line="400" w:lineRule="exact"/>
              <w:textAlignment w:val="baseline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座机：</w:t>
            </w:r>
          </w:p>
          <w:p w:rsidR="0011289D" w:rsidRPr="00F1159C" w:rsidRDefault="0011289D">
            <w:pPr>
              <w:spacing w:line="400" w:lineRule="exact"/>
              <w:textAlignment w:val="baseline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手机：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D" w:rsidRPr="00F1159C" w:rsidRDefault="0011289D">
            <w:pPr>
              <w:spacing w:line="400" w:lineRule="exac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D" w:rsidRPr="00F1159C" w:rsidRDefault="0011289D">
            <w:pPr>
              <w:spacing w:line="400" w:lineRule="exac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D" w:rsidRPr="00F1159C" w:rsidRDefault="0011289D">
            <w:pPr>
              <w:spacing w:line="400" w:lineRule="exac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442C1F" w:rsidRPr="00F1159C" w:rsidTr="0011289D">
        <w:trPr>
          <w:trHeight w:val="17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1F" w:rsidRPr="00F1159C" w:rsidRDefault="00442C1F">
            <w:pPr>
              <w:spacing w:line="40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*参会方式：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1F" w:rsidRDefault="00442C1F" w:rsidP="00B54FCB">
            <w:pPr>
              <w:spacing w:line="400" w:lineRule="exact"/>
              <w:rPr>
                <w:rFonts w:ascii="微软雅黑" w:eastAsia="微软雅黑" w:hAnsi="微软雅黑" w:cs="宋体"/>
                <w:color w:val="000000"/>
                <w:sz w:val="18"/>
                <w:szCs w:val="18"/>
                <w:u w:val="single"/>
              </w:rPr>
            </w:pPr>
            <w:r w:rsidRPr="00F1159C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 xml:space="preserve">□ </w:t>
            </w:r>
            <w:r w:rsidR="00693D4A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>标准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展位</w:t>
            </w:r>
            <w:r w:rsidR="0022198B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 ，展位数量</w:t>
            </w:r>
            <w:r w:rsidR="0022198B" w:rsidRPr="0022198B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 w:rsidR="000D50E7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 w:rsidR="0022198B" w:rsidRPr="0022198B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</w:p>
          <w:p w:rsidR="00693D4A" w:rsidRDefault="00FC5C4B" w:rsidP="00B54FCB">
            <w:pPr>
              <w:spacing w:line="400" w:lineRule="exac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>特装展位</w:t>
            </w:r>
            <w:r w:rsidR="003913B1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 xml:space="preserve">，面积 </w:t>
            </w:r>
            <w:r w:rsidR="003913B1" w:rsidRPr="0022198B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 w:rsidR="003913B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 w:rsidR="003913B1" w:rsidRPr="0022198B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</w:p>
          <w:p w:rsidR="00442C1F" w:rsidRDefault="00442C1F" w:rsidP="00B54FCB">
            <w:pPr>
              <w:spacing w:line="400" w:lineRule="exact"/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赞助</w:t>
            </w:r>
          </w:p>
          <w:p w:rsidR="00442C1F" w:rsidRDefault="00442C1F" w:rsidP="00B54FCB">
            <w:pPr>
              <w:spacing w:line="400" w:lineRule="exact"/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>演讲</w:t>
            </w:r>
          </w:p>
          <w:p w:rsidR="00442C1F" w:rsidRDefault="00442C1F" w:rsidP="00442C1F">
            <w:pPr>
              <w:spacing w:line="400" w:lineRule="exact"/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>会刊插页广告</w:t>
            </w:r>
          </w:p>
          <w:p w:rsidR="00442C1F" w:rsidRDefault="00442C1F" w:rsidP="00442C1F">
            <w:pPr>
              <w:spacing w:line="400" w:lineRule="exact"/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>会刊封2广告</w:t>
            </w:r>
          </w:p>
          <w:p w:rsidR="00442C1F" w:rsidRDefault="00442C1F" w:rsidP="00442C1F">
            <w:pPr>
              <w:spacing w:line="400" w:lineRule="exact"/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>会刊封3广告</w:t>
            </w:r>
          </w:p>
          <w:p w:rsidR="00826838" w:rsidRPr="00F1159C" w:rsidRDefault="00442C1F" w:rsidP="008E01AD">
            <w:pPr>
              <w:spacing w:line="400" w:lineRule="exact"/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>其他合作方式</w:t>
            </w:r>
            <w:r w:rsidRPr="00442C1F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  <w:u w:val="single"/>
              </w:rPr>
              <w:t xml:space="preserve">                                            </w:t>
            </w:r>
            <w:r w:rsidRPr="00442C1F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  <w:u w:val="single"/>
              </w:rPr>
              <w:t xml:space="preserve">       </w:t>
            </w:r>
          </w:p>
        </w:tc>
      </w:tr>
      <w:tr w:rsidR="008D2A96" w:rsidRPr="00F1159C" w:rsidTr="0011289D">
        <w:trPr>
          <w:trHeight w:val="134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A96" w:rsidRPr="00F1159C" w:rsidRDefault="008D2A96">
            <w:pPr>
              <w:spacing w:line="40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 xml:space="preserve">*付款形式 </w:t>
            </w:r>
          </w:p>
          <w:p w:rsidR="00057A84" w:rsidRPr="00F1159C" w:rsidRDefault="00057A84">
            <w:pPr>
              <w:spacing w:line="40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</w:p>
          <w:p w:rsidR="008D2A96" w:rsidRPr="00F1159C" w:rsidRDefault="008D2A96" w:rsidP="008D2A96">
            <w:pPr>
              <w:spacing w:line="40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A96" w:rsidRPr="00F1159C" w:rsidRDefault="008D2A96">
            <w:pPr>
              <w:spacing w:line="400" w:lineRule="exac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 xml:space="preserve">□ </w:t>
            </w:r>
            <w:r w:rsidRPr="00F1159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银行电汇、网站转账、手机银行电汇   </w:t>
            </w:r>
            <w:r w:rsidRPr="00F1159C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 xml:space="preserve">□ </w:t>
            </w:r>
            <w:r w:rsidRPr="00F1159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支付宝转账</w:t>
            </w:r>
          </w:p>
          <w:p w:rsidR="008D2A96" w:rsidRPr="00F1159C" w:rsidRDefault="008D2A96">
            <w:pPr>
              <w:spacing w:line="400" w:lineRule="exact"/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  <w:u w:val="single"/>
              </w:rPr>
            </w:pPr>
            <w:r w:rsidRPr="00F1159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□ </w:t>
            </w:r>
            <w:proofErr w:type="gramStart"/>
            <w:r w:rsidRPr="00F1159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微信付款</w:t>
            </w:r>
            <w:proofErr w:type="gramEnd"/>
            <w:r w:rsidRPr="00F1159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      </w:t>
            </w:r>
            <w:r w:rsidRPr="00F1159C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 xml:space="preserve">□  其他： </w:t>
            </w:r>
            <w:r w:rsidRPr="00F1159C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  <w:u w:val="single"/>
              </w:rPr>
              <w:t xml:space="preserve">              </w:t>
            </w:r>
          </w:p>
          <w:p w:rsidR="00057A84" w:rsidRPr="00F1159C" w:rsidRDefault="008D2A96" w:rsidP="00057A84">
            <w:pPr>
              <w:spacing w:line="400" w:lineRule="exac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付款后请把付款信息或者截图告知会务组，会务组到账后可以开具发票</w:t>
            </w:r>
          </w:p>
        </w:tc>
      </w:tr>
    </w:tbl>
    <w:p w:rsidR="0005472F" w:rsidRPr="00F1159C" w:rsidRDefault="0005472F" w:rsidP="00150D2C">
      <w:pPr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</w:p>
    <w:tbl>
      <w:tblPr>
        <w:tblW w:w="9639" w:type="dxa"/>
        <w:tblInd w:w="5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1556"/>
        <w:gridCol w:w="1495"/>
        <w:gridCol w:w="1766"/>
        <w:gridCol w:w="1275"/>
        <w:gridCol w:w="1418"/>
        <w:gridCol w:w="1417"/>
      </w:tblGrid>
      <w:tr w:rsidR="00CD65D4" w:rsidRPr="00F1159C" w:rsidTr="008E01AD">
        <w:tc>
          <w:tcPr>
            <w:tcW w:w="712" w:type="dxa"/>
            <w:tcBorders>
              <w:top w:val="single" w:sz="6" w:space="0" w:color="DBE3E8"/>
              <w:left w:val="single" w:sz="6" w:space="0" w:color="DBE3E8"/>
              <w:bottom w:val="single" w:sz="6" w:space="0" w:color="DBE3E8"/>
              <w:right w:val="single" w:sz="6" w:space="0" w:color="DBE3E8"/>
            </w:tcBorders>
            <w:shd w:val="clear" w:color="auto" w:fill="C6D9F1" w:themeFill="text2" w:themeFillTint="33"/>
            <w:vAlign w:val="center"/>
            <w:hideMark/>
          </w:tcPr>
          <w:p w:rsidR="00CD65D4" w:rsidRPr="00F1159C" w:rsidRDefault="00CD65D4" w:rsidP="00F1159C">
            <w:pPr>
              <w:widowControl/>
              <w:spacing w:line="420" w:lineRule="atLeast"/>
              <w:ind w:left="227" w:hangingChars="126" w:hanging="227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参会项目</w:t>
            </w:r>
          </w:p>
        </w:tc>
        <w:tc>
          <w:tcPr>
            <w:tcW w:w="1556" w:type="dxa"/>
            <w:tcBorders>
              <w:top w:val="single" w:sz="6" w:space="0" w:color="DBE3E8"/>
              <w:left w:val="single" w:sz="6" w:space="0" w:color="DBE3E8"/>
              <w:bottom w:val="single" w:sz="6" w:space="0" w:color="DBE3E8"/>
              <w:right w:val="single" w:sz="6" w:space="0" w:color="DBE3E8"/>
            </w:tcBorders>
            <w:shd w:val="clear" w:color="auto" w:fill="C6D9F1" w:themeFill="text2" w:themeFillTint="33"/>
            <w:vAlign w:val="center"/>
            <w:hideMark/>
          </w:tcPr>
          <w:p w:rsidR="00CD65D4" w:rsidRPr="00F1159C" w:rsidRDefault="00CD65D4" w:rsidP="00D041C8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包括内容</w:t>
            </w:r>
          </w:p>
        </w:tc>
        <w:tc>
          <w:tcPr>
            <w:tcW w:w="1495" w:type="dxa"/>
            <w:tcBorders>
              <w:top w:val="single" w:sz="6" w:space="0" w:color="DBE3E8"/>
              <w:left w:val="single" w:sz="6" w:space="0" w:color="DBE3E8"/>
              <w:bottom w:val="single" w:sz="6" w:space="0" w:color="DBE3E8"/>
              <w:right w:val="single" w:sz="6" w:space="0" w:color="DBE3E8"/>
            </w:tcBorders>
            <w:shd w:val="clear" w:color="auto" w:fill="C6D9F1" w:themeFill="text2" w:themeFillTint="33"/>
            <w:vAlign w:val="center"/>
            <w:hideMark/>
          </w:tcPr>
          <w:p w:rsidR="00CD65D4" w:rsidRPr="00F1159C" w:rsidRDefault="00CD65D4" w:rsidP="00D041C8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2020年 </w:t>
            </w: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  <w:t>1月</w:t>
            </w:r>
            <w:r w:rsidRPr="00F1159C"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31</w:t>
            </w: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日前</w:t>
            </w:r>
          </w:p>
        </w:tc>
        <w:tc>
          <w:tcPr>
            <w:tcW w:w="1766" w:type="dxa"/>
            <w:tcBorders>
              <w:top w:val="single" w:sz="6" w:space="0" w:color="DBE3E8"/>
              <w:left w:val="single" w:sz="6" w:space="0" w:color="DBE3E8"/>
              <w:bottom w:val="single" w:sz="6" w:space="0" w:color="DBE3E8"/>
              <w:right w:val="single" w:sz="6" w:space="0" w:color="DBE3E8"/>
            </w:tcBorders>
            <w:shd w:val="clear" w:color="auto" w:fill="C6D9F1" w:themeFill="text2" w:themeFillTint="33"/>
            <w:hideMark/>
          </w:tcPr>
          <w:p w:rsidR="00CD65D4" w:rsidRPr="00F1159C" w:rsidRDefault="00CD65D4" w:rsidP="00D041C8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2020年 </w:t>
            </w: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  <w:t>2月</w:t>
            </w:r>
            <w:r w:rsidRPr="00F1159C"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29</w:t>
            </w: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日前</w:t>
            </w:r>
          </w:p>
        </w:tc>
        <w:tc>
          <w:tcPr>
            <w:tcW w:w="1275" w:type="dxa"/>
            <w:tcBorders>
              <w:top w:val="single" w:sz="6" w:space="0" w:color="DBE3E8"/>
              <w:left w:val="single" w:sz="6" w:space="0" w:color="DBE3E8"/>
              <w:bottom w:val="single" w:sz="6" w:space="0" w:color="DBE3E8"/>
              <w:right w:val="single" w:sz="4" w:space="0" w:color="DBE5F1" w:themeColor="accent1" w:themeTint="33"/>
            </w:tcBorders>
            <w:shd w:val="clear" w:color="auto" w:fill="C6D9F1" w:themeFill="text2" w:themeFillTint="33"/>
            <w:hideMark/>
          </w:tcPr>
          <w:p w:rsidR="00CD65D4" w:rsidRPr="00F1159C" w:rsidRDefault="00CD65D4" w:rsidP="008F7B9F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2020年 </w:t>
            </w: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</w:r>
            <w:r w:rsidR="008F7B9F"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月</w:t>
            </w:r>
            <w:r w:rsidR="008F7B9F"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31</w:t>
            </w: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日前</w:t>
            </w:r>
          </w:p>
        </w:tc>
        <w:tc>
          <w:tcPr>
            <w:tcW w:w="1418" w:type="dxa"/>
            <w:tcBorders>
              <w:top w:val="single" w:sz="6" w:space="0" w:color="DBE3E8"/>
              <w:left w:val="single" w:sz="4" w:space="0" w:color="DBE5F1" w:themeColor="accent1" w:themeTint="33"/>
              <w:bottom w:val="single" w:sz="6" w:space="0" w:color="DBE3E8"/>
              <w:right w:val="single" w:sz="4" w:space="0" w:color="DBE5F1" w:themeColor="accent1" w:themeTint="33"/>
            </w:tcBorders>
            <w:shd w:val="clear" w:color="auto" w:fill="C6D9F1" w:themeFill="text2" w:themeFillTint="33"/>
          </w:tcPr>
          <w:p w:rsidR="00CD65D4" w:rsidRPr="00F1159C" w:rsidRDefault="00CD65D4" w:rsidP="00D041C8">
            <w:pPr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2020年 </w:t>
            </w: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  <w:t>4月2</w:t>
            </w:r>
            <w:r w:rsidRPr="00F1159C"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日前</w:t>
            </w:r>
          </w:p>
        </w:tc>
        <w:tc>
          <w:tcPr>
            <w:tcW w:w="1417" w:type="dxa"/>
            <w:tcBorders>
              <w:top w:val="single" w:sz="6" w:space="0" w:color="DBE3E8"/>
              <w:left w:val="single" w:sz="4" w:space="0" w:color="DBE5F1" w:themeColor="accent1" w:themeTint="33"/>
              <w:bottom w:val="single" w:sz="6" w:space="0" w:color="DBE3E8"/>
              <w:right w:val="single" w:sz="6" w:space="0" w:color="DBE3E8"/>
            </w:tcBorders>
            <w:shd w:val="clear" w:color="auto" w:fill="C6D9F1" w:themeFill="text2" w:themeFillTint="33"/>
          </w:tcPr>
          <w:p w:rsidR="00CD65D4" w:rsidRPr="00F1159C" w:rsidRDefault="00CD65D4" w:rsidP="00D041C8">
            <w:pPr>
              <w:spacing w:line="42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会议</w:t>
            </w:r>
          </w:p>
          <w:p w:rsidR="00CD65D4" w:rsidRPr="00F1159C" w:rsidRDefault="00CD65D4" w:rsidP="00D041C8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现场</w:t>
            </w:r>
          </w:p>
        </w:tc>
      </w:tr>
      <w:tr w:rsidR="00CD65D4" w:rsidRPr="00F1159C" w:rsidTr="008E01AD">
        <w:tc>
          <w:tcPr>
            <w:tcW w:w="712" w:type="dxa"/>
            <w:tcBorders>
              <w:top w:val="single" w:sz="6" w:space="0" w:color="DBE3E8"/>
              <w:left w:val="single" w:sz="6" w:space="0" w:color="DBE3E8"/>
              <w:bottom w:val="single" w:sz="6" w:space="0" w:color="DBE3E8"/>
              <w:right w:val="single" w:sz="6" w:space="0" w:color="DBE3E8"/>
            </w:tcBorders>
            <w:shd w:val="clear" w:color="auto" w:fill="auto"/>
            <w:vAlign w:val="center"/>
            <w:hideMark/>
          </w:tcPr>
          <w:p w:rsidR="00CD65D4" w:rsidRPr="00F1159C" w:rsidRDefault="00CD65D4" w:rsidP="00956CEF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标准展位</w:t>
            </w:r>
          </w:p>
        </w:tc>
        <w:tc>
          <w:tcPr>
            <w:tcW w:w="1556" w:type="dxa"/>
            <w:tcBorders>
              <w:top w:val="single" w:sz="6" w:space="0" w:color="DBE3E8"/>
              <w:left w:val="single" w:sz="6" w:space="0" w:color="DBE3E8"/>
              <w:bottom w:val="single" w:sz="6" w:space="0" w:color="DBE3E8"/>
              <w:right w:val="single" w:sz="6" w:space="0" w:color="DBE3E8"/>
            </w:tcBorders>
            <w:shd w:val="clear" w:color="auto" w:fill="auto"/>
            <w:vAlign w:val="center"/>
            <w:hideMark/>
          </w:tcPr>
          <w:p w:rsidR="00CD65D4" w:rsidRPr="00F1159C" w:rsidRDefault="00CD65D4" w:rsidP="00956CEF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  <w:t>3M*3M标准展位</w:t>
            </w:r>
          </w:p>
        </w:tc>
        <w:tc>
          <w:tcPr>
            <w:tcW w:w="1495" w:type="dxa"/>
            <w:tcBorders>
              <w:top w:val="single" w:sz="6" w:space="0" w:color="DBE3E8"/>
              <w:left w:val="single" w:sz="6" w:space="0" w:color="DBE3E8"/>
              <w:bottom w:val="single" w:sz="6" w:space="0" w:color="DBE3E8"/>
              <w:right w:val="single" w:sz="6" w:space="0" w:color="DBE3E8"/>
            </w:tcBorders>
            <w:shd w:val="clear" w:color="auto" w:fill="auto"/>
            <w:vAlign w:val="center"/>
            <w:hideMark/>
          </w:tcPr>
          <w:p w:rsidR="00CD65D4" w:rsidRPr="00F1159C" w:rsidRDefault="00CD65D4" w:rsidP="00956CEF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  <w:t>12000元</w:t>
            </w:r>
          </w:p>
        </w:tc>
        <w:tc>
          <w:tcPr>
            <w:tcW w:w="1766" w:type="dxa"/>
            <w:tcBorders>
              <w:top w:val="single" w:sz="6" w:space="0" w:color="DBE3E8"/>
              <w:left w:val="single" w:sz="6" w:space="0" w:color="DBE3E8"/>
              <w:bottom w:val="single" w:sz="6" w:space="0" w:color="DBE3E8"/>
              <w:right w:val="single" w:sz="6" w:space="0" w:color="DBE3E8"/>
            </w:tcBorders>
            <w:shd w:val="clear" w:color="auto" w:fill="auto"/>
            <w:vAlign w:val="center"/>
            <w:hideMark/>
          </w:tcPr>
          <w:p w:rsidR="00CD65D4" w:rsidRPr="00F1159C" w:rsidRDefault="00CD65D4" w:rsidP="00956CEF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  <w:t>13000元</w:t>
            </w:r>
          </w:p>
        </w:tc>
        <w:tc>
          <w:tcPr>
            <w:tcW w:w="1275" w:type="dxa"/>
            <w:tcBorders>
              <w:top w:val="single" w:sz="6" w:space="0" w:color="DBE3E8"/>
              <w:left w:val="single" w:sz="6" w:space="0" w:color="DBE3E8"/>
              <w:bottom w:val="single" w:sz="6" w:space="0" w:color="DBE3E8"/>
              <w:right w:val="single" w:sz="4" w:space="0" w:color="DBE5F1" w:themeColor="accent1" w:themeTint="33"/>
            </w:tcBorders>
            <w:shd w:val="clear" w:color="auto" w:fill="auto"/>
            <w:vAlign w:val="center"/>
            <w:hideMark/>
          </w:tcPr>
          <w:p w:rsidR="00CD65D4" w:rsidRPr="00F1159C" w:rsidRDefault="00CD65D4" w:rsidP="00CD65D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18"/>
                <w:szCs w:val="18"/>
              </w:rPr>
              <w:t>14000元</w:t>
            </w:r>
          </w:p>
        </w:tc>
        <w:tc>
          <w:tcPr>
            <w:tcW w:w="1418" w:type="dxa"/>
            <w:tcBorders>
              <w:top w:val="single" w:sz="6" w:space="0" w:color="DBE3E8"/>
              <w:left w:val="single" w:sz="4" w:space="0" w:color="DBE5F1" w:themeColor="accent1" w:themeTint="33"/>
              <w:bottom w:val="single" w:sz="6" w:space="0" w:color="DBE3E8"/>
              <w:right w:val="single" w:sz="4" w:space="0" w:color="DBE5F1" w:themeColor="accent1" w:themeTint="33"/>
            </w:tcBorders>
            <w:shd w:val="clear" w:color="auto" w:fill="auto"/>
            <w:vAlign w:val="center"/>
          </w:tcPr>
          <w:p w:rsidR="00CD65D4" w:rsidRPr="00F1159C" w:rsidRDefault="00CD65D4" w:rsidP="00CD65D4">
            <w:pPr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F1159C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Pr="00F1159C"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  <w:t>000元</w:t>
            </w:r>
          </w:p>
        </w:tc>
        <w:tc>
          <w:tcPr>
            <w:tcW w:w="1417" w:type="dxa"/>
            <w:tcBorders>
              <w:top w:val="single" w:sz="6" w:space="0" w:color="DBE3E8"/>
              <w:left w:val="single" w:sz="4" w:space="0" w:color="DBE5F1" w:themeColor="accent1" w:themeTint="33"/>
              <w:bottom w:val="single" w:sz="6" w:space="0" w:color="DBE3E8"/>
              <w:right w:val="single" w:sz="6" w:space="0" w:color="DBE3E8"/>
            </w:tcBorders>
            <w:shd w:val="clear" w:color="auto" w:fill="auto"/>
            <w:vAlign w:val="center"/>
          </w:tcPr>
          <w:p w:rsidR="00CD65D4" w:rsidRPr="00F1159C" w:rsidRDefault="00CD65D4" w:rsidP="00956CEF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18"/>
                <w:szCs w:val="18"/>
              </w:rPr>
              <w:t>报名截止</w:t>
            </w:r>
          </w:p>
        </w:tc>
      </w:tr>
      <w:tr w:rsidR="00BC7A9C" w:rsidRPr="00F1159C" w:rsidTr="008E01AD">
        <w:tc>
          <w:tcPr>
            <w:tcW w:w="712" w:type="dxa"/>
            <w:tcBorders>
              <w:top w:val="single" w:sz="6" w:space="0" w:color="DBE3E8"/>
              <w:left w:val="single" w:sz="6" w:space="0" w:color="DBE3E8"/>
              <w:bottom w:val="single" w:sz="6" w:space="0" w:color="DBE3E8"/>
              <w:right w:val="single" w:sz="6" w:space="0" w:color="DBE3E8"/>
            </w:tcBorders>
            <w:shd w:val="clear" w:color="auto" w:fill="auto"/>
            <w:vAlign w:val="center"/>
            <w:hideMark/>
          </w:tcPr>
          <w:p w:rsidR="00BC7A9C" w:rsidRPr="00F1159C" w:rsidRDefault="00BC7A9C" w:rsidP="00956CEF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特装展位</w:t>
            </w:r>
          </w:p>
        </w:tc>
        <w:tc>
          <w:tcPr>
            <w:tcW w:w="1556" w:type="dxa"/>
            <w:tcBorders>
              <w:top w:val="single" w:sz="6" w:space="0" w:color="DBE3E8"/>
              <w:left w:val="single" w:sz="6" w:space="0" w:color="DBE3E8"/>
              <w:bottom w:val="single" w:sz="6" w:space="0" w:color="DBE3E8"/>
              <w:right w:val="single" w:sz="6" w:space="0" w:color="DBE3E8"/>
            </w:tcBorders>
            <w:shd w:val="clear" w:color="auto" w:fill="auto"/>
            <w:vAlign w:val="center"/>
            <w:hideMark/>
          </w:tcPr>
          <w:p w:rsidR="00BC7A9C" w:rsidRPr="00F1159C" w:rsidRDefault="00BC7A9C" w:rsidP="00956CEF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  <w:t>空地，36平起租，自行搭建</w:t>
            </w:r>
          </w:p>
        </w:tc>
        <w:tc>
          <w:tcPr>
            <w:tcW w:w="5954" w:type="dxa"/>
            <w:gridSpan w:val="4"/>
            <w:tcBorders>
              <w:top w:val="single" w:sz="6" w:space="0" w:color="DBE3E8"/>
              <w:left w:val="single" w:sz="6" w:space="0" w:color="DBE3E8"/>
              <w:bottom w:val="single" w:sz="6" w:space="0" w:color="DBE3E8"/>
              <w:right w:val="single" w:sz="4" w:space="0" w:color="DBE5F1" w:themeColor="accent1" w:themeTint="33"/>
            </w:tcBorders>
            <w:shd w:val="clear" w:color="auto" w:fill="auto"/>
            <w:vAlign w:val="center"/>
            <w:hideMark/>
          </w:tcPr>
          <w:p w:rsidR="00BC7A9C" w:rsidRPr="00F1159C" w:rsidRDefault="00BC7A9C" w:rsidP="00956CEF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  <w:t>850元/平</w:t>
            </w:r>
          </w:p>
        </w:tc>
        <w:tc>
          <w:tcPr>
            <w:tcW w:w="1417" w:type="dxa"/>
            <w:tcBorders>
              <w:top w:val="single" w:sz="6" w:space="0" w:color="DBE3E8"/>
              <w:left w:val="single" w:sz="4" w:space="0" w:color="DBE5F1" w:themeColor="accent1" w:themeTint="33"/>
              <w:bottom w:val="single" w:sz="6" w:space="0" w:color="DBE3E8"/>
              <w:right w:val="single" w:sz="6" w:space="0" w:color="DBE3E8"/>
            </w:tcBorders>
            <w:shd w:val="clear" w:color="auto" w:fill="auto"/>
            <w:vAlign w:val="center"/>
          </w:tcPr>
          <w:p w:rsidR="00BC7A9C" w:rsidRPr="00F1159C" w:rsidRDefault="00BC7A9C" w:rsidP="00BC7A9C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18"/>
                <w:szCs w:val="18"/>
              </w:rPr>
              <w:t>报名截止</w:t>
            </w:r>
          </w:p>
        </w:tc>
      </w:tr>
    </w:tbl>
    <w:p w:rsidR="00150D2C" w:rsidRPr="008E01AD" w:rsidRDefault="008E01AD" w:rsidP="008E01AD">
      <w:pPr>
        <w:pStyle w:val="aa"/>
        <w:tabs>
          <w:tab w:val="left" w:pos="993"/>
        </w:tabs>
        <w:spacing w:line="340" w:lineRule="exact"/>
        <w:ind w:left="664" w:firstLineChars="0" w:firstLine="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707B8B">
        <w:rPr>
          <w:rFonts w:ascii="微软雅黑" w:eastAsia="微软雅黑" w:hAnsi="微软雅黑" w:hint="eastAsia"/>
          <w:color w:val="333333"/>
          <w:sz w:val="18"/>
          <w:szCs w:val="18"/>
        </w:rPr>
        <w:t>回执表填写好之后请发送到邮箱：joanna@bitconferences.cn，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电话：</w:t>
      </w:r>
      <w:r w:rsidR="00B65517">
        <w:rPr>
          <w:rFonts w:ascii="微软雅黑" w:eastAsia="微软雅黑" w:hAnsi="微软雅黑" w:hint="eastAsia"/>
          <w:color w:val="333333"/>
          <w:sz w:val="18"/>
          <w:szCs w:val="18"/>
        </w:rPr>
        <w:t>13591328726\</w:t>
      </w:r>
      <w:r w:rsidRPr="00A30B99">
        <w:rPr>
          <w:rFonts w:ascii="微软雅黑" w:eastAsia="微软雅黑" w:hAnsi="微软雅黑"/>
          <w:color w:val="333333"/>
          <w:sz w:val="18"/>
          <w:szCs w:val="18"/>
        </w:rPr>
        <w:t>0411-84575267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，</w:t>
      </w:r>
      <w:r w:rsidRPr="00707B8B">
        <w:rPr>
          <w:rFonts w:ascii="微软雅黑" w:eastAsia="微软雅黑" w:hAnsi="微软雅黑" w:hint="eastAsia"/>
          <w:color w:val="333333"/>
          <w:sz w:val="18"/>
          <w:szCs w:val="18"/>
        </w:rPr>
        <w:t>会务组收到后将及时与</w:t>
      </w:r>
      <w:r w:rsidRPr="00707B8B">
        <w:rPr>
          <w:rFonts w:ascii="微软雅黑" w:eastAsia="微软雅黑" w:hAnsi="微软雅黑" w:hint="eastAsia"/>
          <w:color w:val="333333"/>
          <w:sz w:val="18"/>
          <w:szCs w:val="18"/>
        </w:rPr>
        <w:lastRenderedPageBreak/>
        <w:t>您联系。</w:t>
      </w:r>
    </w:p>
    <w:sectPr w:rsidR="00150D2C" w:rsidRPr="008E01AD" w:rsidSect="00F1159C">
      <w:type w:val="continuous"/>
      <w:pgSz w:w="11906" w:h="16838"/>
      <w:pgMar w:top="794" w:right="425" w:bottom="851" w:left="510" w:header="1247" w:footer="39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649" w:rsidRDefault="00DD4649" w:rsidP="004C335B">
      <w:r>
        <w:separator/>
      </w:r>
    </w:p>
  </w:endnote>
  <w:endnote w:type="continuationSeparator" w:id="0">
    <w:p w:rsidR="00DD4649" w:rsidRDefault="00DD4649" w:rsidP="004C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649" w:rsidRDefault="00DD4649" w:rsidP="004C335B">
      <w:r>
        <w:separator/>
      </w:r>
    </w:p>
  </w:footnote>
  <w:footnote w:type="continuationSeparator" w:id="0">
    <w:p w:rsidR="00DD4649" w:rsidRDefault="00DD4649" w:rsidP="004C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5F6"/>
    <w:multiLevelType w:val="hybridMultilevel"/>
    <w:tmpl w:val="3A38EBFE"/>
    <w:lvl w:ilvl="0" w:tplc="9BA696F8">
      <w:start w:val="1"/>
      <w:numFmt w:val="decimal"/>
      <w:lvlText w:val="%1）"/>
      <w:lvlJc w:val="left"/>
      <w:pPr>
        <w:ind w:left="644" w:hanging="36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109E3575"/>
    <w:multiLevelType w:val="hybridMultilevel"/>
    <w:tmpl w:val="1CCE6F54"/>
    <w:lvl w:ilvl="0" w:tplc="8558E524">
      <w:numFmt w:val="bullet"/>
      <w:lvlText w:val="□"/>
      <w:lvlJc w:val="left"/>
      <w:pPr>
        <w:ind w:left="1020" w:hanging="360"/>
      </w:pPr>
      <w:rPr>
        <w:rFonts w:ascii="微软雅黑" w:eastAsia="微软雅黑" w:hAnsi="微软雅黑" w:cs="Times New Roman" w:hint="eastAsia"/>
        <w:color w:val="auto"/>
        <w:sz w:val="21"/>
      </w:rPr>
    </w:lvl>
    <w:lvl w:ilvl="1" w:tplc="04090003" w:tentative="1">
      <w:start w:val="1"/>
      <w:numFmt w:val="bullet"/>
      <w:lvlText w:val=""/>
      <w:lvlJc w:val="left"/>
      <w:pPr>
        <w:ind w:left="1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>
    <w:nsid w:val="15D2558A"/>
    <w:multiLevelType w:val="hybridMultilevel"/>
    <w:tmpl w:val="9C90E03E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50121273"/>
    <w:multiLevelType w:val="hybridMultilevel"/>
    <w:tmpl w:val="B254B98A"/>
    <w:lvl w:ilvl="0" w:tplc="AB649DA8">
      <w:start w:val="9"/>
      <w:numFmt w:val="bullet"/>
      <w:lvlText w:val="□"/>
      <w:lvlJc w:val="left"/>
      <w:pPr>
        <w:ind w:left="785" w:hanging="360"/>
      </w:pPr>
      <w:rPr>
        <w:rFonts w:ascii="微软雅黑" w:eastAsia="微软雅黑" w:hAnsi="微软雅黑" w:cs="Arial" w:hint="eastAsia"/>
        <w:b w:val="0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B09"/>
    <w:rsid w:val="00035E32"/>
    <w:rsid w:val="0005472F"/>
    <w:rsid w:val="00057A84"/>
    <w:rsid w:val="0006417E"/>
    <w:rsid w:val="000641B4"/>
    <w:rsid w:val="00085ECB"/>
    <w:rsid w:val="0008600F"/>
    <w:rsid w:val="00093192"/>
    <w:rsid w:val="000C7DC5"/>
    <w:rsid w:val="000D3B89"/>
    <w:rsid w:val="000D50E7"/>
    <w:rsid w:val="000D5B41"/>
    <w:rsid w:val="000D7162"/>
    <w:rsid w:val="000E7383"/>
    <w:rsid w:val="000F4F8F"/>
    <w:rsid w:val="000F5C3C"/>
    <w:rsid w:val="00103C27"/>
    <w:rsid w:val="00106B8A"/>
    <w:rsid w:val="001070A1"/>
    <w:rsid w:val="0011289D"/>
    <w:rsid w:val="00114644"/>
    <w:rsid w:val="00116136"/>
    <w:rsid w:val="00120F55"/>
    <w:rsid w:val="00133009"/>
    <w:rsid w:val="00137332"/>
    <w:rsid w:val="0013795C"/>
    <w:rsid w:val="0014410D"/>
    <w:rsid w:val="00150981"/>
    <w:rsid w:val="00150D2C"/>
    <w:rsid w:val="00162506"/>
    <w:rsid w:val="00162BCC"/>
    <w:rsid w:val="00164431"/>
    <w:rsid w:val="00164474"/>
    <w:rsid w:val="00172A27"/>
    <w:rsid w:val="00177246"/>
    <w:rsid w:val="001962CD"/>
    <w:rsid w:val="001A383F"/>
    <w:rsid w:val="001B05F2"/>
    <w:rsid w:val="001B592C"/>
    <w:rsid w:val="001B7003"/>
    <w:rsid w:val="001C3910"/>
    <w:rsid w:val="001C400F"/>
    <w:rsid w:val="001D201D"/>
    <w:rsid w:val="001D7A8B"/>
    <w:rsid w:val="001E3524"/>
    <w:rsid w:val="001E69DC"/>
    <w:rsid w:val="001E69E8"/>
    <w:rsid w:val="001F3D23"/>
    <w:rsid w:val="00215248"/>
    <w:rsid w:val="002170EE"/>
    <w:rsid w:val="0022039A"/>
    <w:rsid w:val="0022198B"/>
    <w:rsid w:val="0022278B"/>
    <w:rsid w:val="002303FF"/>
    <w:rsid w:val="002372B5"/>
    <w:rsid w:val="00244935"/>
    <w:rsid w:val="00256659"/>
    <w:rsid w:val="00262117"/>
    <w:rsid w:val="00265C36"/>
    <w:rsid w:val="00270EEC"/>
    <w:rsid w:val="00280B08"/>
    <w:rsid w:val="0028139B"/>
    <w:rsid w:val="00293165"/>
    <w:rsid w:val="00295C9A"/>
    <w:rsid w:val="00296024"/>
    <w:rsid w:val="002A2ED4"/>
    <w:rsid w:val="002C3402"/>
    <w:rsid w:val="002C3B40"/>
    <w:rsid w:val="002C6A43"/>
    <w:rsid w:val="002D3FA9"/>
    <w:rsid w:val="002E19F1"/>
    <w:rsid w:val="002E30DB"/>
    <w:rsid w:val="002E3C87"/>
    <w:rsid w:val="002E656A"/>
    <w:rsid w:val="002F6C69"/>
    <w:rsid w:val="003217C0"/>
    <w:rsid w:val="00326284"/>
    <w:rsid w:val="003400D2"/>
    <w:rsid w:val="003427F5"/>
    <w:rsid w:val="00347E03"/>
    <w:rsid w:val="00357090"/>
    <w:rsid w:val="00362109"/>
    <w:rsid w:val="00380394"/>
    <w:rsid w:val="00380DDC"/>
    <w:rsid w:val="00385C0C"/>
    <w:rsid w:val="00387820"/>
    <w:rsid w:val="003906C5"/>
    <w:rsid w:val="003913B1"/>
    <w:rsid w:val="003946AD"/>
    <w:rsid w:val="003A1672"/>
    <w:rsid w:val="003A4915"/>
    <w:rsid w:val="003A4C03"/>
    <w:rsid w:val="003A56FC"/>
    <w:rsid w:val="003B2817"/>
    <w:rsid w:val="003C3524"/>
    <w:rsid w:val="003C654A"/>
    <w:rsid w:val="003D1BBD"/>
    <w:rsid w:val="003E0A73"/>
    <w:rsid w:val="003F3228"/>
    <w:rsid w:val="003F454E"/>
    <w:rsid w:val="003F4805"/>
    <w:rsid w:val="00401D02"/>
    <w:rsid w:val="00410D4A"/>
    <w:rsid w:val="004208A0"/>
    <w:rsid w:val="0042542B"/>
    <w:rsid w:val="004255DF"/>
    <w:rsid w:val="0044293C"/>
    <w:rsid w:val="00442B90"/>
    <w:rsid w:val="00442C1F"/>
    <w:rsid w:val="00444107"/>
    <w:rsid w:val="0044494F"/>
    <w:rsid w:val="004534CB"/>
    <w:rsid w:val="00470627"/>
    <w:rsid w:val="0049596C"/>
    <w:rsid w:val="004A27D9"/>
    <w:rsid w:val="004A28F6"/>
    <w:rsid w:val="004A3B55"/>
    <w:rsid w:val="004A4CCF"/>
    <w:rsid w:val="004A60BC"/>
    <w:rsid w:val="004C335B"/>
    <w:rsid w:val="004E0402"/>
    <w:rsid w:val="004E28C2"/>
    <w:rsid w:val="004E716B"/>
    <w:rsid w:val="00500580"/>
    <w:rsid w:val="0053040D"/>
    <w:rsid w:val="00544878"/>
    <w:rsid w:val="00545CA5"/>
    <w:rsid w:val="00547AB3"/>
    <w:rsid w:val="0056351D"/>
    <w:rsid w:val="00581B4F"/>
    <w:rsid w:val="00584263"/>
    <w:rsid w:val="0059167C"/>
    <w:rsid w:val="005A307E"/>
    <w:rsid w:val="005A38B0"/>
    <w:rsid w:val="005A3E17"/>
    <w:rsid w:val="005A5735"/>
    <w:rsid w:val="005A6621"/>
    <w:rsid w:val="005C555B"/>
    <w:rsid w:val="005C7FB4"/>
    <w:rsid w:val="005D076D"/>
    <w:rsid w:val="005D3B84"/>
    <w:rsid w:val="005D7534"/>
    <w:rsid w:val="005E004D"/>
    <w:rsid w:val="005F6522"/>
    <w:rsid w:val="00600A97"/>
    <w:rsid w:val="00607A9A"/>
    <w:rsid w:val="006115A7"/>
    <w:rsid w:val="00615AD3"/>
    <w:rsid w:val="00616D44"/>
    <w:rsid w:val="00622CF2"/>
    <w:rsid w:val="0063250E"/>
    <w:rsid w:val="006377CE"/>
    <w:rsid w:val="00645DD3"/>
    <w:rsid w:val="006530D5"/>
    <w:rsid w:val="006600FC"/>
    <w:rsid w:val="00660EF8"/>
    <w:rsid w:val="006617CC"/>
    <w:rsid w:val="0068084B"/>
    <w:rsid w:val="00690B95"/>
    <w:rsid w:val="006933F9"/>
    <w:rsid w:val="00693D4A"/>
    <w:rsid w:val="006A61D5"/>
    <w:rsid w:val="006B348A"/>
    <w:rsid w:val="006B4854"/>
    <w:rsid w:val="006C4D1D"/>
    <w:rsid w:val="006C50ED"/>
    <w:rsid w:val="006D104F"/>
    <w:rsid w:val="006D334B"/>
    <w:rsid w:val="006D6F65"/>
    <w:rsid w:val="006E40D0"/>
    <w:rsid w:val="006F699F"/>
    <w:rsid w:val="00701C6B"/>
    <w:rsid w:val="00707B8B"/>
    <w:rsid w:val="00711640"/>
    <w:rsid w:val="00712C7D"/>
    <w:rsid w:val="007243DA"/>
    <w:rsid w:val="00736770"/>
    <w:rsid w:val="00762A03"/>
    <w:rsid w:val="00763DB5"/>
    <w:rsid w:val="00766FA1"/>
    <w:rsid w:val="00767187"/>
    <w:rsid w:val="0079040B"/>
    <w:rsid w:val="007952C8"/>
    <w:rsid w:val="007A06F4"/>
    <w:rsid w:val="007A7F57"/>
    <w:rsid w:val="007C0728"/>
    <w:rsid w:val="007C5CDD"/>
    <w:rsid w:val="007E4812"/>
    <w:rsid w:val="007F25DE"/>
    <w:rsid w:val="007F53C7"/>
    <w:rsid w:val="00800077"/>
    <w:rsid w:val="0080116C"/>
    <w:rsid w:val="00802BA0"/>
    <w:rsid w:val="00806E36"/>
    <w:rsid w:val="00806F23"/>
    <w:rsid w:val="008115F1"/>
    <w:rsid w:val="00826838"/>
    <w:rsid w:val="00833AA2"/>
    <w:rsid w:val="00846560"/>
    <w:rsid w:val="00846639"/>
    <w:rsid w:val="00851C7B"/>
    <w:rsid w:val="00853E58"/>
    <w:rsid w:val="00871346"/>
    <w:rsid w:val="0087528C"/>
    <w:rsid w:val="00877B78"/>
    <w:rsid w:val="00884AA7"/>
    <w:rsid w:val="008852B3"/>
    <w:rsid w:val="00887826"/>
    <w:rsid w:val="008A0671"/>
    <w:rsid w:val="008A503C"/>
    <w:rsid w:val="008A5D2B"/>
    <w:rsid w:val="008B1225"/>
    <w:rsid w:val="008B1D9E"/>
    <w:rsid w:val="008C01BF"/>
    <w:rsid w:val="008C1AAC"/>
    <w:rsid w:val="008C6011"/>
    <w:rsid w:val="008D00C6"/>
    <w:rsid w:val="008D053C"/>
    <w:rsid w:val="008D2A96"/>
    <w:rsid w:val="008E01AD"/>
    <w:rsid w:val="008E4FAE"/>
    <w:rsid w:val="008E690E"/>
    <w:rsid w:val="008F4C4A"/>
    <w:rsid w:val="008F6FAB"/>
    <w:rsid w:val="008F7B9F"/>
    <w:rsid w:val="00906222"/>
    <w:rsid w:val="00920A4B"/>
    <w:rsid w:val="00922E76"/>
    <w:rsid w:val="00931D10"/>
    <w:rsid w:val="0093550E"/>
    <w:rsid w:val="009376A5"/>
    <w:rsid w:val="00941619"/>
    <w:rsid w:val="00941CA7"/>
    <w:rsid w:val="009808A8"/>
    <w:rsid w:val="0099411C"/>
    <w:rsid w:val="009A2DEA"/>
    <w:rsid w:val="009A4FB5"/>
    <w:rsid w:val="009C0C75"/>
    <w:rsid w:val="009C3EB5"/>
    <w:rsid w:val="009D02CB"/>
    <w:rsid w:val="009D5345"/>
    <w:rsid w:val="009D71A9"/>
    <w:rsid w:val="009E0B73"/>
    <w:rsid w:val="009E64E3"/>
    <w:rsid w:val="00A03B67"/>
    <w:rsid w:val="00A12542"/>
    <w:rsid w:val="00A200D1"/>
    <w:rsid w:val="00A30B99"/>
    <w:rsid w:val="00A32F9C"/>
    <w:rsid w:val="00A348F6"/>
    <w:rsid w:val="00A351B4"/>
    <w:rsid w:val="00A36EE1"/>
    <w:rsid w:val="00A536D3"/>
    <w:rsid w:val="00A73230"/>
    <w:rsid w:val="00A75775"/>
    <w:rsid w:val="00A75C3C"/>
    <w:rsid w:val="00A778F9"/>
    <w:rsid w:val="00A916EC"/>
    <w:rsid w:val="00A958B3"/>
    <w:rsid w:val="00AA2A88"/>
    <w:rsid w:val="00AA55BE"/>
    <w:rsid w:val="00AA7259"/>
    <w:rsid w:val="00AB1ACE"/>
    <w:rsid w:val="00AB6AB9"/>
    <w:rsid w:val="00AC7F00"/>
    <w:rsid w:val="00AD1658"/>
    <w:rsid w:val="00AD7FB6"/>
    <w:rsid w:val="00AE0044"/>
    <w:rsid w:val="00AE7DF5"/>
    <w:rsid w:val="00AF63A6"/>
    <w:rsid w:val="00B1401F"/>
    <w:rsid w:val="00B160AA"/>
    <w:rsid w:val="00B306A6"/>
    <w:rsid w:val="00B308B1"/>
    <w:rsid w:val="00B31414"/>
    <w:rsid w:val="00B50363"/>
    <w:rsid w:val="00B54FCB"/>
    <w:rsid w:val="00B60E39"/>
    <w:rsid w:val="00B60F60"/>
    <w:rsid w:val="00B65517"/>
    <w:rsid w:val="00B76AB5"/>
    <w:rsid w:val="00B825AC"/>
    <w:rsid w:val="00B91DC8"/>
    <w:rsid w:val="00BA2AA7"/>
    <w:rsid w:val="00BB0D58"/>
    <w:rsid w:val="00BC7A9C"/>
    <w:rsid w:val="00BE2496"/>
    <w:rsid w:val="00BF12E7"/>
    <w:rsid w:val="00BF36E1"/>
    <w:rsid w:val="00BF7C19"/>
    <w:rsid w:val="00C02A27"/>
    <w:rsid w:val="00C12249"/>
    <w:rsid w:val="00C17953"/>
    <w:rsid w:val="00C2158B"/>
    <w:rsid w:val="00C33136"/>
    <w:rsid w:val="00C37141"/>
    <w:rsid w:val="00C372A1"/>
    <w:rsid w:val="00C6668A"/>
    <w:rsid w:val="00C66703"/>
    <w:rsid w:val="00C67BD2"/>
    <w:rsid w:val="00C70CE7"/>
    <w:rsid w:val="00C861C1"/>
    <w:rsid w:val="00C86CB3"/>
    <w:rsid w:val="00C914EA"/>
    <w:rsid w:val="00C97B5F"/>
    <w:rsid w:val="00CA3DAC"/>
    <w:rsid w:val="00CA7036"/>
    <w:rsid w:val="00CB2C05"/>
    <w:rsid w:val="00CB38A4"/>
    <w:rsid w:val="00CB7CEE"/>
    <w:rsid w:val="00CC4CCE"/>
    <w:rsid w:val="00CC5A78"/>
    <w:rsid w:val="00CD49D0"/>
    <w:rsid w:val="00CD65D4"/>
    <w:rsid w:val="00CE03C8"/>
    <w:rsid w:val="00CE2815"/>
    <w:rsid w:val="00D041C8"/>
    <w:rsid w:val="00D16B19"/>
    <w:rsid w:val="00D45DCE"/>
    <w:rsid w:val="00D47D9B"/>
    <w:rsid w:val="00D52FDE"/>
    <w:rsid w:val="00D700C7"/>
    <w:rsid w:val="00D72E8E"/>
    <w:rsid w:val="00D82082"/>
    <w:rsid w:val="00DA460E"/>
    <w:rsid w:val="00DA7AA2"/>
    <w:rsid w:val="00DC19A7"/>
    <w:rsid w:val="00DD4649"/>
    <w:rsid w:val="00DD72AB"/>
    <w:rsid w:val="00DD742A"/>
    <w:rsid w:val="00DD77C1"/>
    <w:rsid w:val="00DE3F88"/>
    <w:rsid w:val="00DE4CF3"/>
    <w:rsid w:val="00DF39BA"/>
    <w:rsid w:val="00DF7927"/>
    <w:rsid w:val="00E030F9"/>
    <w:rsid w:val="00E05F60"/>
    <w:rsid w:val="00E12AB0"/>
    <w:rsid w:val="00E144FE"/>
    <w:rsid w:val="00E17A3C"/>
    <w:rsid w:val="00E206E2"/>
    <w:rsid w:val="00E2270A"/>
    <w:rsid w:val="00E23F6F"/>
    <w:rsid w:val="00E25223"/>
    <w:rsid w:val="00E377D4"/>
    <w:rsid w:val="00E42676"/>
    <w:rsid w:val="00E513BD"/>
    <w:rsid w:val="00E513CF"/>
    <w:rsid w:val="00E645CE"/>
    <w:rsid w:val="00E655FD"/>
    <w:rsid w:val="00E67E57"/>
    <w:rsid w:val="00EA29B4"/>
    <w:rsid w:val="00EB4FD6"/>
    <w:rsid w:val="00EC040B"/>
    <w:rsid w:val="00EC05EB"/>
    <w:rsid w:val="00EC6801"/>
    <w:rsid w:val="00EC694E"/>
    <w:rsid w:val="00ED35FE"/>
    <w:rsid w:val="00EE34A0"/>
    <w:rsid w:val="00EE44C3"/>
    <w:rsid w:val="00EF0827"/>
    <w:rsid w:val="00F1159C"/>
    <w:rsid w:val="00F26CB5"/>
    <w:rsid w:val="00F34C24"/>
    <w:rsid w:val="00F37BF6"/>
    <w:rsid w:val="00F42FC7"/>
    <w:rsid w:val="00F53860"/>
    <w:rsid w:val="00F53D2D"/>
    <w:rsid w:val="00F569FF"/>
    <w:rsid w:val="00F57191"/>
    <w:rsid w:val="00F667A4"/>
    <w:rsid w:val="00F72740"/>
    <w:rsid w:val="00F745C9"/>
    <w:rsid w:val="00F749CE"/>
    <w:rsid w:val="00F91FB0"/>
    <w:rsid w:val="00F93C35"/>
    <w:rsid w:val="00F97E4C"/>
    <w:rsid w:val="00FC1B50"/>
    <w:rsid w:val="00FC5C4B"/>
    <w:rsid w:val="00FD6E7F"/>
    <w:rsid w:val="00FF03F4"/>
    <w:rsid w:val="00FF0AC7"/>
    <w:rsid w:val="00FF3C74"/>
    <w:rsid w:val="00FF5ABE"/>
    <w:rsid w:val="00FF7B26"/>
    <w:rsid w:val="615D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tyle661">
    <w:name w:val="style661"/>
    <w:qFormat/>
    <w:rPr>
      <w:sz w:val="24"/>
      <w:szCs w:val="24"/>
    </w:rPr>
  </w:style>
  <w:style w:type="character" w:customStyle="1" w:styleId="fonttitle1">
    <w:name w:val="font_title1"/>
    <w:qFormat/>
    <w:rPr>
      <w:rFonts w:ascii="Arial" w:hAnsi="Arial" w:cs="Arial" w:hint="default"/>
      <w:b/>
      <w:bCs/>
      <w:color w:val="111111"/>
      <w:sz w:val="24"/>
      <w:szCs w:val="24"/>
    </w:rPr>
  </w:style>
  <w:style w:type="character" w:customStyle="1" w:styleId="apple-style-span">
    <w:name w:val="apple-style-span"/>
    <w:basedOn w:val="a0"/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rsid w:val="00150D2C"/>
    <w:pPr>
      <w:ind w:firstLineChars="200" w:firstLine="420"/>
    </w:pPr>
  </w:style>
  <w:style w:type="character" w:customStyle="1" w:styleId="Char0">
    <w:name w:val="页眉 Char"/>
    <w:basedOn w:val="a0"/>
    <w:link w:val="a6"/>
    <w:uiPriority w:val="99"/>
    <w:rsid w:val="00941C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tyle661">
    <w:name w:val="style661"/>
    <w:qFormat/>
    <w:rPr>
      <w:sz w:val="24"/>
      <w:szCs w:val="24"/>
    </w:rPr>
  </w:style>
  <w:style w:type="character" w:customStyle="1" w:styleId="fonttitle1">
    <w:name w:val="font_title1"/>
    <w:qFormat/>
    <w:rPr>
      <w:rFonts w:ascii="Arial" w:hAnsi="Arial" w:cs="Arial" w:hint="default"/>
      <w:b/>
      <w:bCs/>
      <w:color w:val="111111"/>
      <w:sz w:val="24"/>
      <w:szCs w:val="24"/>
    </w:rPr>
  </w:style>
  <w:style w:type="character" w:customStyle="1" w:styleId="apple-style-span">
    <w:name w:val="apple-style-span"/>
    <w:basedOn w:val="a0"/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rsid w:val="00150D2C"/>
    <w:pPr>
      <w:ind w:firstLineChars="200" w:firstLine="420"/>
    </w:pPr>
  </w:style>
  <w:style w:type="character" w:customStyle="1" w:styleId="Char0">
    <w:name w:val="页眉 Char"/>
    <w:basedOn w:val="a0"/>
    <w:link w:val="a6"/>
    <w:uiPriority w:val="99"/>
    <w:rsid w:val="00941C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EADA26-F775-4201-A18B-B9E803C6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91</Words>
  <Characters>521</Characters>
  <Application>Microsoft Office Word</Application>
  <DocSecurity>0</DocSecurity>
  <Lines>4</Lines>
  <Paragraphs>1</Paragraphs>
  <ScaleCrop>false</ScaleCrop>
  <Company>2-28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2012第三届工业酶与生物催化大会</dc:title>
  <dc:creator>PS Zhang</dc:creator>
  <dc:description>2012第三届工业酶与生物催化大会</dc:description>
  <cp:lastModifiedBy>xbany</cp:lastModifiedBy>
  <cp:revision>226</cp:revision>
  <cp:lastPrinted>2411-12-30T00:00:00Z</cp:lastPrinted>
  <dcterms:created xsi:type="dcterms:W3CDTF">2019-03-27T07:58:00Z</dcterms:created>
  <dcterms:modified xsi:type="dcterms:W3CDTF">2019-12-27T02:23:00Z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